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8D" w:rsidRDefault="00435C8D" w:rsidP="0043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C8D">
        <w:rPr>
          <w:rFonts w:ascii="Times New Roman" w:hAnsi="Times New Roman" w:cs="Times New Roman"/>
          <w:b/>
          <w:bCs/>
          <w:sz w:val="24"/>
          <w:szCs w:val="24"/>
        </w:rPr>
        <w:t>Итоговое тестирование</w:t>
      </w:r>
    </w:p>
    <w:p w:rsidR="0074210E" w:rsidRPr="00435C8D" w:rsidRDefault="0074210E" w:rsidP="0043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8D" w:rsidRDefault="00435C8D" w:rsidP="0043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35C8D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210E" w:rsidRPr="00435C8D" w:rsidRDefault="0074210E" w:rsidP="0043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C8D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вариант ответа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1. Нормальная продолжительность рабочего времени работников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C8D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не может превышать: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36 часов в неделю;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40 часов в неделю;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48 часов в неделю;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50 часов в неделю.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2. Работники имеют право расторгнуть трудовой договор, заключенный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неопределенный срок, предупредив об этом работодателя письменно: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за 2 дня;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за 2 недели;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за 1 месяц;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за 3 месяца.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3. Ежегодный основной оплачиваемый отпуск предоставляется работникам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продолжительностью не менее: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28 календарных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30 рабочих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3) 42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48 рабочих дней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4. За нарушения трудовой дисциплины работодатель имеет право применить следующие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дисциплинарные взыскания: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предупреждение, лишение премии, исправительные работы, выговор;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замечание, выговор, увольнение;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предупреждение, замечание, отстранение от работы;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замечание, предупреждение, штраф, выговор.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5. Прием на работу оформляется: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C8D">
        <w:rPr>
          <w:rFonts w:ascii="Times New Roman" w:hAnsi="Times New Roman" w:cs="Times New Roman"/>
          <w:sz w:val="24"/>
          <w:szCs w:val="24"/>
        </w:rPr>
        <w:t>1) в устной форме;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или письменной - по соглашению сторон;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 письменной форме;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правильный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6. Трудовой договор заключается: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 письменной форме;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в устной или письменной форме;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по соглашению работника и работодателя в устной или письменной форме;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как решит профком.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7. При увольнении работника выплата всех сумм, причитающихся ему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учреждения, производится: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через неделю после увольнения;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в день увольнения;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когда будут деньги в кассе;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по усмотрению работодателя.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8. Срок испытания при приеме на работу не может превышать: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1 недели;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2-х недель;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2-х месяцев;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3-х месяцев.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9. Трудовое право регулирует следующие вопросы: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брака и семьи;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в области исполнительной власти;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связанные с совершением преступлений и установлением уголовной ответственности;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 области отношений работника и работодателя по поводу использования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способности работника к труду.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10. Заработная плата должна выплачиваться: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один раз в месяц;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не реже чем каждые полмесяца;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не реже чем один раз в неделю;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верный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11. Прием работника на работу оформляется: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постановлением;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указом;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инструкцией;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приказом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12. При увольнении работника работодатель обязан выдать ему трудовую книжку: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 день увольнения;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через неделю после увольнения;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через месяц после увольнения;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по усмотрению работодателя.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13. К работе в ночное время не допускаются: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только беременные женщины;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только несовершеннолетние;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беременные женщины и несовершеннолетние;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верный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14. Общим выходным днем в РФ является: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среда;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суббота;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воскресенье;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понедельник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15. Отзыв работника из отпуска возможен: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только с согласия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без согласия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без согласия работника, но с согласия профкома;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верный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16. Действия, регулируемые трудовым правом: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1) выплата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заработной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платы;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купля-продажа товаров;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3) заключение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брачного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договора;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расторжение брака.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17. Необоснованный отказ в приеме на работу: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запрещается;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разрешается;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разрешается в исключительных случаях;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верный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18. Основным документом о трудовой деятельности и трудовом стаже работника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является: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трудовая книжка;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паспорт;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диплом;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сертификат специалиста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19. Оплачиваемый отпуск должен предоставляться работнику: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ежегодно;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один раз в 1,5 года;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один раз 2 года;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 сроки, определяемые работодателем.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20. Не допускается замена отпуска денежной компенсацией: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всем работникам;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только беременным женщинам;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только несовершеннолетним работникам;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беременным женщинам, несовершеннолетним работникам, а также работникам,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C8D">
        <w:rPr>
          <w:rFonts w:ascii="Times New Roman" w:hAnsi="Times New Roman" w:cs="Times New Roman"/>
          <w:sz w:val="24"/>
          <w:szCs w:val="24"/>
        </w:rPr>
        <w:t>занятым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на тяжелых работах и работах с вредными и (или) опасными условиями труда.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21. Условия трудового договора могут быть изменены: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только по соглашению работника и работодателя;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по инициативе работодателя;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по инициативе профсоюзной организации;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по инициативе местной администрации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22. При расторжении трудового договора в связи с ликвидацией организации либо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сокращением численности или штата работников организаций, увольняемому работнику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выплачивается: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выходное пособие;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премия;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аванс;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отпускные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23. Основной источник трудового права: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Кодекс РФ об административных правонарушениях;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Гражданский кодекс РФ;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Семейный кодекс РФ;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Трудовой кодекс РФ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24. До применения дисциплинарного взыскания работодатель должен затребовать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работника: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устное объяснение проступка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письменное объяснение проступка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свидетелей, подтверждающих невиновность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верный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25. За каждый дисциплинарный проступок может быть применено: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только одно взыскание;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два взыскания;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несколько взысканий;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верный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26. Продолжительность перевода на другую работу для замещения отсутствующего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работника не может превышать: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двух месяцев в рабочем году;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трех недель в течение календарного года;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одного месяца;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одного месяца в течение календарного года.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27. Трудовые книжки ведутся на всех работников, работающих в учреждении: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свыше 2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свыше 5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свыше 7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свыше 10 дней.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28. Ночным по Трудовому кодексу РФ считается время: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с 18 часов вечера до 7 часов утра;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с 20 часов вечера до 6 часов утра;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с 22 часов вечера до 6 часов утра;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с 22 часов вечера до 7 часов утра.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29. Ежегодный основной оплачиваемый отпуск предоставляется работникам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продолжительностью не менее: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28 календарных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30 рабочих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3) 42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48 рабочих дней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30. Срочный трудовой договор заключается на срок не более: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1-гогода;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3-х 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 5 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 7 лет.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31. Трудовые споры, возникающие между работодателем и работниками,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рассматриваются: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районными (городскими) судами, арбитражным судом, краевыми судами;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комиссиями по трудовым спорам, прокуратурой, ОВД;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краевыми судами, адвокатурой, мировыми судьями;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комиссиями по трудовым спорам, государственными инспекциями по труду,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районными (городскими) судами.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32. При поступлении на работу в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или муниципальное медицинское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учреждение от медицинского работника требуется: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лицензия;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сертификат;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диплом;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свидетельство о рождении.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33. В случае, когда заявление работника об увольнении по ст. 80 Трудового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кодекса РФ обусловлено невозможностью продолжения работы, работодатель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расторгает трудовой договор: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 срок, о котором просит работник;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2) </w:t>
      </w:r>
      <w:r w:rsidRPr="00435C8D">
        <w:rPr>
          <w:rFonts w:ascii="Times New Roman" w:hAnsi="Times New Roman" w:cs="Times New Roman"/>
          <w:sz w:val="19"/>
          <w:szCs w:val="19"/>
        </w:rPr>
        <w:t xml:space="preserve">B </w:t>
      </w:r>
      <w:r w:rsidRPr="00435C8D">
        <w:rPr>
          <w:rFonts w:ascii="Times New Roman" w:hAnsi="Times New Roman" w:cs="Times New Roman"/>
          <w:sz w:val="24"/>
          <w:szCs w:val="24"/>
        </w:rPr>
        <w:t>3 дня;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3) </w:t>
      </w:r>
      <w:r w:rsidRPr="00435C8D">
        <w:rPr>
          <w:rFonts w:ascii="Times New Roman" w:hAnsi="Times New Roman" w:cs="Times New Roman"/>
          <w:sz w:val="19"/>
          <w:szCs w:val="19"/>
        </w:rPr>
        <w:t xml:space="preserve">B </w:t>
      </w:r>
      <w:r w:rsidRPr="00435C8D">
        <w:rPr>
          <w:rFonts w:ascii="Times New Roman" w:hAnsi="Times New Roman" w:cs="Times New Roman"/>
          <w:sz w:val="24"/>
          <w:szCs w:val="24"/>
        </w:rPr>
        <w:t>7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 5-дневный срок.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34. 3акпючение трудового договора допускается с лицами, достигшими возраста: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в16лет;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в17 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в18лет;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в21 года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35. Прогул - это отсутствие на работе без уважительных причин: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более 2-х часов;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более 4-х часов;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 пределах 3-х часов;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 пределах 4-х часов.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36. Неполное рабочее время может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устанавливаться: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по усмотрению работодателя;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35C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требованию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по согласованию с профкомом;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по соглашению между работником и работодателем.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37. В случае производственной необходимости работодатель имеет право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переводить работников на срок: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до 2-х недель;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до одного месяца;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до трех недель;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дух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38. Сверхурочные работы не должны превышать для каждого работника: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2-x часов в течение 2-х дней подряд и 80 часов в год;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4-х часов в течение 2-х дней подряд и 120 часов в год;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3-х часов в течение 2-х дней подряд и 100 часов в год;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2-х часов в течение 2-х дней подряд и 120 часов в год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39. Одной стороной при заключении трудового договора является работник Сидоров,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другой: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работодатель;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начальник отдела кадров;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профсоюз предприятия;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главный бухгалтер.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40. Продолжительность работы для несовершеннолетних в возрасте от 16 до 18 лет не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может превышать: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12 часов в неделю;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18 часов в неделю;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36 часов в неделю;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40 часов в неделю.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41. Однократные грубые нарушения работниками трудовых обязанностей - это: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прогул;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2) появление на работе в состоянии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алкогольного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>, наркотического или токсического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опьянения;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совершение по месту работы хищения чужого имущества;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все перечисленные ответы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42. Основной источник трудового права – это: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Трудовой кодекс РФ;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Кодекс законов о труде РФ;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Основы трудового законодательства РФ;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4) Процессуально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>рудовой кодекс РФ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43. Стороны трудовых отношений - это: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кредитор и должник;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работник и работодатель;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обвиняемый и потерпевший;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пациент и врач.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44. Правовой акт, регулирующий социально-трудовые отношения в организации и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C8D">
        <w:rPr>
          <w:rFonts w:ascii="Times New Roman" w:hAnsi="Times New Roman" w:cs="Times New Roman"/>
          <w:sz w:val="24"/>
          <w:szCs w:val="24"/>
        </w:rPr>
        <w:t>заключаемый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между работниками и работодателем в лице их представителей - это: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трудовой договор;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договор купли – продажи;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коллективный договор;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договор возмездной сделки.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45. В качестве работодателя может выступать: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юридическое или физическое лицо;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только юридическое лицо;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только физическое лицо;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lastRenderedPageBreak/>
        <w:t>4) только частный предприниматель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46. Условие о заработной плате работника, включаемое в трудовой договор - это: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дополнительное условие;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существенное условие;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факультативное условие;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верный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С согласив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одного из родителей и органа опеки и попечительства трудовой договор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с учащимся, достигшим возраста: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14лет;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15 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16лет;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18 лет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48. Трудовой кодекс РФ был введен в действие с 1 февраля: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 2001 г.;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в 2002 г.;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 2003г;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 2004г.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49. Под перечень "занятых граждан", содержащийся в законодательстве, не попадают: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лица, работающие в организации на условиях неполного рабочего времени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лица, занимающиеся предпринимательской деятельностью;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лица, проходящие военную службу в органах внутренних дел;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лица, занимающиеся воспитанием своих детей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50. Единая тарифная сетка (ETC) состоит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>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15 разрядов;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16 разрядов: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18 разрядов;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20 разрядов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51. Право на отдых закреплено в статье Конституции: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17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33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37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47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52. Срок испытания, устанавливаемый Трудовым кодексом РФ для руководителей их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заместителей, главных бухгалтеров и их заместителей не должен превышать: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2-x месяцев;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3-</w:t>
      </w:r>
      <w:r w:rsidRPr="00435C8D">
        <w:rPr>
          <w:rFonts w:ascii="Times New Roman" w:hAnsi="Times New Roman" w:cs="Times New Roman"/>
          <w:sz w:val="19"/>
          <w:szCs w:val="19"/>
        </w:rPr>
        <w:t xml:space="preserve">X </w:t>
      </w:r>
      <w:r w:rsidRPr="00435C8D">
        <w:rPr>
          <w:rFonts w:ascii="Times New Roman" w:hAnsi="Times New Roman" w:cs="Times New Roman"/>
          <w:sz w:val="24"/>
          <w:szCs w:val="24"/>
        </w:rPr>
        <w:t>месяцев;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6 месяцев;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9 месяцев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53. Отказ в заключени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трудового договора может быть обжалован: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 местной администрации;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в органах Загса;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3) </w:t>
      </w:r>
      <w:r w:rsidRPr="00435C8D">
        <w:rPr>
          <w:rFonts w:ascii="Times New Roman" w:hAnsi="Times New Roman" w:cs="Times New Roman"/>
          <w:sz w:val="19"/>
          <w:szCs w:val="19"/>
        </w:rPr>
        <w:t xml:space="preserve">B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юстиции;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 суде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54. С лицами, обучающимися по дневным формам обучения, заключается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договор: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на неопределенный срок;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на определенный срок не более 5 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на определенный срок не более 10 лет;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верный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55. Обстоятельствами, не зависящими от воли сторон, способствующими прекращению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трудового договора являются: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1) осуждение работника к наказанию, исключающему продолжение прежней работы,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C8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приговором суда, вступившим в законную силу;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смерть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4) признание работника полностью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нетрудоспособным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заключением;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5) все перечисленные обстоятельства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56. Разглашение работником охраняемой законом тайны - государственной,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коммерческой или служебной может повлечь за собой в соответствии со ст. 81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кодекса РФ: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расторжение трудового договора по инициативе работодателя;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объявление работнику замечания;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объявление работнику выговора;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предупреждение работника о неполном служебном соответствии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57. Продолжительность рабочего дня или смены, непосредственно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нерабочему праздничному дню, уменьшается: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на 30 минут;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на 1 час;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на 2 часа;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на 3 часа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58. Привлечение работника работодателем к сверхурочным работам производится: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с устного согласия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без согласия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3) </w:t>
      </w:r>
      <w:r w:rsidRPr="00435C8D">
        <w:rPr>
          <w:rFonts w:ascii="Times New Roman" w:hAnsi="Times New Roman" w:cs="Times New Roman"/>
          <w:sz w:val="19"/>
          <w:szCs w:val="19"/>
        </w:rPr>
        <w:t xml:space="preserve">C </w:t>
      </w:r>
      <w:r w:rsidRPr="00435C8D">
        <w:rPr>
          <w:rFonts w:ascii="Times New Roman" w:hAnsi="Times New Roman" w:cs="Times New Roman"/>
          <w:sz w:val="24"/>
          <w:szCs w:val="24"/>
        </w:rPr>
        <w:t>письменного согласия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с согласия супруги работника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59. Праздничный день 4 ноября - это: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День России;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День народного единства;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День согласия и примирения;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День защитника Отечества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60. Очередность предоставления ежегодных оплачиваемых отпусков определяется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>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таблицей отпусков;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графиком отпусков;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схемой отпусков;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чертежом отпусков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61. В случаях рождения ребенка, регистрации брака, смерти близких родственников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работнику предоставляется отпуск без сохранения заработной платы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продолжительностью: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до 2-х календарных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до 3-х календарных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до 5 календарных дней;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до 10 календарных дней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62. Для беременных женщин, поступающих на работу испытательный срок: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устанавливается на общих основаниях;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не устанавливается;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устанавливается с согласия профсоюзной организации;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устанавливается по инициативе работодателя.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63. Увольнение работника по инициативе работодателя (по ст. 81 Трудового кодекса РФ)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в период его временной нетрудоспособности: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35C8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допускается (за исключением случая ликвидации организации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либо прекращения деятельности работодателем - физическим лицом);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допускается на общих основаниях;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допускается с согласия профсоюзной организации;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допускается с согласия лечащего врача работника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64. В соответствии с нормами ст. 81 Трудового кодекса РФ появление работника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работе в состоянии алкогольного, наркотического или токсического опьянения влечет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собой: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направление работника на принудительное лечение к специалисту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объявление работнику строгого выговора;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наложение на работника штрафа;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расторжение трудового договора по инициативе работодателя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65. Лица, считающие, что они подверглись дискриминации в сфере труда, могут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обратиться: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 суд;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2) </w:t>
      </w:r>
      <w:r w:rsidR="00DE7DF5">
        <w:rPr>
          <w:rFonts w:ascii="Times New Roman" w:hAnsi="Times New Roman" w:cs="Times New Roman"/>
          <w:sz w:val="24"/>
          <w:szCs w:val="24"/>
        </w:rPr>
        <w:t>в полицию</w:t>
      </w:r>
      <w:r w:rsidRPr="00435C8D">
        <w:rPr>
          <w:rFonts w:ascii="Times New Roman" w:hAnsi="Times New Roman" w:cs="Times New Roman"/>
          <w:sz w:val="24"/>
          <w:szCs w:val="24"/>
        </w:rPr>
        <w:t>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 комитет по труду;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 городскую администрацию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66. Сезон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>то определенный период, не превышающий: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2-х месяцев;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3-х месяцев;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4-х месяцев;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6 месяцев.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67. Условие об установлении конкретному работнику испытательного срока при приеме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на работу должно быть указано: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 коллективном договоре;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2) </w:t>
      </w:r>
      <w:r w:rsidRPr="00435C8D">
        <w:rPr>
          <w:rFonts w:ascii="Times New Roman" w:hAnsi="Times New Roman" w:cs="Times New Roman"/>
          <w:sz w:val="19"/>
          <w:szCs w:val="19"/>
        </w:rPr>
        <w:t xml:space="preserve">В </w:t>
      </w:r>
      <w:r w:rsidRPr="00435C8D">
        <w:rPr>
          <w:rFonts w:ascii="Times New Roman" w:hAnsi="Times New Roman" w:cs="Times New Roman"/>
          <w:sz w:val="24"/>
          <w:szCs w:val="24"/>
        </w:rPr>
        <w:t>Правилах внутреннего трудового распорядка организации;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 Уставе организации;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 трудовом договоре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lastRenderedPageBreak/>
        <w:t>68. Применить дисциплинарное взыскание к работнику в учреждении здравоохранения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вправе: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главная медицинская сестра;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главный врач;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главный бухгалтер;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зам. главного врача по медицинской части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69. Учреждение здравоохранения как субъект трудового права выступает в качестве: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работника;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работодателя;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посредника;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нанимателя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Договорной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характер возникновения трудовых отношений выражается в заключении: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трудового договора;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коллективного договора;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договора купли-продажи рабочей силы;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договора найма на работу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71. В случае сокращении численности или штата работников организации работодатель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C8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 xml:space="preserve"> предупредить сокращаемого работника: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в устной форме не менее чем за 2 месяца;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2) </w:t>
      </w:r>
      <w:r w:rsidRPr="00435C8D">
        <w:rPr>
          <w:rFonts w:ascii="Times New Roman" w:hAnsi="Times New Roman" w:cs="Times New Roman"/>
          <w:sz w:val="19"/>
          <w:szCs w:val="19"/>
        </w:rPr>
        <w:t xml:space="preserve">B </w:t>
      </w:r>
      <w:r w:rsidRPr="00435C8D">
        <w:rPr>
          <w:rFonts w:ascii="Times New Roman" w:hAnsi="Times New Roman" w:cs="Times New Roman"/>
          <w:sz w:val="24"/>
          <w:szCs w:val="24"/>
        </w:rPr>
        <w:t>письменной форме не менее чем за 2 месяца;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 письменной форме не менее чем за 6 месяцев;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трудовое законодательство не устанавливает четкие сроки предупреждения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работника работодателем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 xml:space="preserve">72. Право на использование отпуска за первый год работы возникает у работника </w:t>
      </w:r>
      <w:proofErr w:type="gramStart"/>
      <w:r w:rsidRPr="00435C8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C8D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435C8D">
        <w:rPr>
          <w:rFonts w:ascii="Times New Roman" w:hAnsi="Times New Roman" w:cs="Times New Roman"/>
          <w:sz w:val="24"/>
          <w:szCs w:val="24"/>
        </w:rPr>
        <w:t>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четырех месяцев его непрерывной работы в данной организации;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шести месяцев его непрерывной работы в данной организации;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одиннадцати месяцев его непрерывной работы в данной организации;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верный ответ отсутствует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73. Рабочее время совместителей: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ограничивается двумя часами в день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ограничивается четырьмя часами в день;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3)ограничивается шестью часами в день;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не ограничивается вообще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74. Одним из поощрений за труд, установленным Трудовым кодексом РФ, является: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своевременная выплата работнику заработной платы;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выдача аванса;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выдача премии;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4) выплата отпускных</w:t>
      </w:r>
    </w:p>
    <w:p w:rsidR="0025345C" w:rsidRDefault="0025345C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C8D" w:rsidRPr="00435C8D" w:rsidRDefault="007001F9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435C8D" w:rsidRPr="00435C8D">
        <w:rPr>
          <w:rFonts w:ascii="Times New Roman" w:hAnsi="Times New Roman" w:cs="Times New Roman"/>
          <w:sz w:val="24"/>
          <w:szCs w:val="24"/>
        </w:rPr>
        <w:t>. В случае направления в служебную командировку работодатель обязан возместить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работнику: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1) расходы по проезду;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2) расходы по найму жилого помещения;</w:t>
      </w:r>
    </w:p>
    <w:p w:rsidR="00435C8D" w:rsidRPr="00435C8D" w:rsidRDefault="00435C8D" w:rsidP="00435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3) дополнительные расходы, связанные с проживанием вне места постоянного</w:t>
      </w:r>
    </w:p>
    <w:p w:rsidR="004754AE" w:rsidRPr="007001F9" w:rsidRDefault="00435C8D" w:rsidP="00700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C8D">
        <w:rPr>
          <w:rFonts w:ascii="Times New Roman" w:hAnsi="Times New Roman" w:cs="Times New Roman"/>
          <w:sz w:val="24"/>
          <w:szCs w:val="24"/>
        </w:rPr>
        <w:t>жительства (суточные)</w:t>
      </w:r>
    </w:p>
    <w:sectPr w:rsidR="004754AE" w:rsidRPr="007001F9" w:rsidSect="0047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8D"/>
    <w:rsid w:val="00165C85"/>
    <w:rsid w:val="0025345C"/>
    <w:rsid w:val="00257921"/>
    <w:rsid w:val="00435C8D"/>
    <w:rsid w:val="004754AE"/>
    <w:rsid w:val="007001F9"/>
    <w:rsid w:val="0074210E"/>
    <w:rsid w:val="00D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2318</Words>
  <Characters>13217</Characters>
  <Application>Microsoft Office Word</Application>
  <DocSecurity>0</DocSecurity>
  <Lines>110</Lines>
  <Paragraphs>31</Paragraphs>
  <ScaleCrop>false</ScaleCrop>
  <Company>Computer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ПОПД итоговый тест</dc:title>
  <dc:subject>ПОПД</dc:subject>
  <dc:creator>C.И. Султанов</dc:creator>
  <cp:keywords/>
  <dc:description/>
  <cp:lastModifiedBy>User</cp:lastModifiedBy>
  <cp:revision>8</cp:revision>
  <dcterms:created xsi:type="dcterms:W3CDTF">2017-11-09T11:07:00Z</dcterms:created>
  <dcterms:modified xsi:type="dcterms:W3CDTF">2017-11-09T11:13:00Z</dcterms:modified>
</cp:coreProperties>
</file>